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778" w14:textId="77777777" w:rsidR="008973A6" w:rsidRPr="00A82097" w:rsidRDefault="00A80248" w:rsidP="00157514">
      <w:pPr>
        <w:pStyle w:val="Podtytu"/>
        <w:spacing w:after="480"/>
        <w:ind w:left="0"/>
        <w:jc w:val="center"/>
        <w:rPr>
          <w:rFonts w:ascii="Arial" w:hAnsi="Arial" w:cs="Arial"/>
          <w:bdr w:val="none" w:sz="0" w:space="0" w:color="auto"/>
        </w:rPr>
      </w:pPr>
      <w:r w:rsidRPr="00A82097">
        <w:rPr>
          <w:rFonts w:ascii="Arial" w:hAnsi="Arial" w:cs="Arial"/>
          <w:bdr w:val="none" w:sz="0" w:space="0" w:color="auto"/>
        </w:rPr>
        <w:t>KARTA ZGŁOSZENIOWA</w:t>
      </w:r>
    </w:p>
    <w:tbl>
      <w:tblPr>
        <w:tblStyle w:val="Tabela-Siatka"/>
        <w:tblW w:w="10545" w:type="dxa"/>
        <w:tblInd w:w="3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25"/>
        <w:gridCol w:w="6520"/>
      </w:tblGrid>
      <w:tr w:rsidR="00157514" w14:paraId="337DD221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61F31803" w14:textId="6A1D5989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Nazwa firmy, instytucji (dane do faktury):</w:t>
            </w:r>
          </w:p>
        </w:tc>
        <w:tc>
          <w:tcPr>
            <w:tcW w:w="6520" w:type="dxa"/>
            <w:vAlign w:val="center"/>
          </w:tcPr>
          <w:p w14:paraId="45ED1650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7A54449B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7CF3185F" w14:textId="710A936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</w:t>
            </w:r>
          </w:p>
        </w:tc>
        <w:tc>
          <w:tcPr>
            <w:tcW w:w="6520" w:type="dxa"/>
            <w:vAlign w:val="center"/>
          </w:tcPr>
          <w:p w14:paraId="14FAF34B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56217CD4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0DD8EFA3" w14:textId="4EABBCD1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color w:val="FF0000"/>
                <w:sz w:val="20"/>
                <w:szCs w:val="20"/>
              </w:rPr>
              <w:t>E-mail (do przesłania informacji o szkoleniu)</w:t>
            </w:r>
          </w:p>
        </w:tc>
        <w:tc>
          <w:tcPr>
            <w:tcW w:w="6520" w:type="dxa"/>
            <w:vAlign w:val="center"/>
          </w:tcPr>
          <w:p w14:paraId="566E0778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29A2929E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DBEC2FB" w14:textId="718B887C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NIP/PESEL</w:t>
            </w:r>
          </w:p>
        </w:tc>
        <w:tc>
          <w:tcPr>
            <w:tcW w:w="6520" w:type="dxa"/>
            <w:vAlign w:val="center"/>
          </w:tcPr>
          <w:p w14:paraId="7A4AFB96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67198783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CDF8B3E" w14:textId="2ABE18FD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 Kierownika Laboratorium</w:t>
            </w:r>
          </w:p>
        </w:tc>
        <w:tc>
          <w:tcPr>
            <w:tcW w:w="6520" w:type="dxa"/>
            <w:vAlign w:val="center"/>
          </w:tcPr>
          <w:p w14:paraId="06EDAD2F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1B7F4DF7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970A992" w14:textId="33C3129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Telefon do uczestnika szkolenia</w:t>
            </w:r>
          </w:p>
        </w:tc>
        <w:tc>
          <w:tcPr>
            <w:tcW w:w="6520" w:type="dxa"/>
            <w:vAlign w:val="center"/>
          </w:tcPr>
          <w:p w14:paraId="52261EFA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2C7742F0" w14:textId="77777777" w:rsidR="00157514" w:rsidRDefault="00157514" w:rsidP="001A23E4">
      <w:pPr>
        <w:spacing w:before="480"/>
        <w:rPr>
          <w:rFonts w:ascii="Arial" w:hAnsi="Arial" w:cs="Arial"/>
          <w:sz w:val="22"/>
          <w:szCs w:val="22"/>
        </w:rPr>
      </w:pPr>
    </w:p>
    <w:tbl>
      <w:tblPr>
        <w:tblW w:w="10546" w:type="dxa"/>
        <w:tblInd w:w="70" w:type="dxa"/>
        <w:tblBorders>
          <w:top w:val="dotted" w:sz="6" w:space="0" w:color="808080" w:themeColor="background1" w:themeShade="80"/>
          <w:left w:val="dotted" w:sz="6" w:space="0" w:color="808080" w:themeColor="background1" w:themeShade="80"/>
          <w:bottom w:val="dotted" w:sz="6" w:space="0" w:color="808080" w:themeColor="background1" w:themeShade="80"/>
          <w:right w:val="dotted" w:sz="6" w:space="0" w:color="808080" w:themeColor="background1" w:themeShade="80"/>
          <w:insideH w:val="dotted" w:sz="6" w:space="0" w:color="808080" w:themeColor="background1" w:themeShade="80"/>
          <w:insideV w:val="dotted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2835"/>
        <w:gridCol w:w="2098"/>
        <w:gridCol w:w="2098"/>
      </w:tblGrid>
      <w:tr w:rsidR="00AA07C2" w:rsidRPr="00600AA1" w14:paraId="1F4D3219" w14:textId="77777777" w:rsidTr="00C022F5">
        <w:trPr>
          <w:trHeight w:val="244"/>
        </w:trPr>
        <w:tc>
          <w:tcPr>
            <w:tcW w:w="3515" w:type="dxa"/>
            <w:vMerge w:val="restart"/>
            <w:vAlign w:val="center"/>
          </w:tcPr>
          <w:p w14:paraId="34235086" w14:textId="4CC80621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9D4F454" w14:textId="77777777" w:rsidR="00AA07C2" w:rsidRPr="008D39C7" w:rsidRDefault="00FA7FE9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</w:t>
            </w:r>
          </w:p>
        </w:tc>
        <w:tc>
          <w:tcPr>
            <w:tcW w:w="2098" w:type="dxa"/>
            <w:vMerge w:val="restart"/>
            <w:vAlign w:val="center"/>
          </w:tcPr>
          <w:p w14:paraId="76CB532B" w14:textId="30A000A6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Cena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1C04A8" w:rsidRPr="008D39C7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098" w:type="dxa"/>
            <w:vMerge w:val="restart"/>
            <w:vAlign w:val="center"/>
          </w:tcPr>
          <w:p w14:paraId="7142809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Kod / Data szkolenia</w:t>
            </w:r>
            <w:r w:rsidR="00BB4C69" w:rsidRPr="008D39C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AA07C2" w:rsidRPr="00600AA1" w14:paraId="791D9E1C" w14:textId="77777777" w:rsidTr="00C022F5">
        <w:trPr>
          <w:trHeight w:val="348"/>
        </w:trPr>
        <w:tc>
          <w:tcPr>
            <w:tcW w:w="3515" w:type="dxa"/>
            <w:vMerge/>
            <w:vAlign w:val="center"/>
          </w:tcPr>
          <w:p w14:paraId="6F87B6E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481BE19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066A5D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CF40982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:rsidRPr="00600AA1" w14:paraId="0B3016DD" w14:textId="77777777" w:rsidTr="00C022F5">
        <w:trPr>
          <w:trHeight w:val="253"/>
        </w:trPr>
        <w:tc>
          <w:tcPr>
            <w:tcW w:w="3515" w:type="dxa"/>
            <w:vMerge/>
            <w:vAlign w:val="center"/>
          </w:tcPr>
          <w:p w14:paraId="004788D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35A675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E3A70E2" w14:textId="77777777" w:rsidR="00AA07C2" w:rsidRPr="008D39C7" w:rsidRDefault="00AA07C2" w:rsidP="00496F2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30969E4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14:paraId="452D21F0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BF3B093" w14:textId="3B5FB6C2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CA010C" w14:textId="77777777" w:rsidR="00AA07C2" w:rsidRPr="008D39C7" w:rsidRDefault="00AA07C2" w:rsidP="001A23E4">
            <w:pPr>
              <w:ind w:left="7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696F6C3" w14:textId="7DAD1CE8" w:rsidR="00AA07C2" w:rsidRPr="00757DDA" w:rsidRDefault="00850C8A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2400 zł</w:t>
            </w:r>
          </w:p>
        </w:tc>
        <w:tc>
          <w:tcPr>
            <w:tcW w:w="2098" w:type="dxa"/>
            <w:vAlign w:val="center"/>
          </w:tcPr>
          <w:p w14:paraId="10270D12" w14:textId="112D4FDB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K/3/2027 / 13–15 stycznia 2027 r.</w:t>
            </w:r>
          </w:p>
        </w:tc>
      </w:tr>
      <w:tr w:rsidR="00AA07C2" w14:paraId="0BE59CF1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ADDFCBF" w14:textId="41BA8FCD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1362E96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6A60C6F" w14:textId="74A7A1A3" w:rsidR="00AA07C2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2300 zł</w:t>
            </w:r>
          </w:p>
        </w:tc>
        <w:tc>
          <w:tcPr>
            <w:tcW w:w="2098" w:type="dxa"/>
            <w:vAlign w:val="center"/>
          </w:tcPr>
          <w:p w14:paraId="11F1FF8E" w14:textId="02928DCD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K/3/2027 / 13–15 stycznia 2027 r.</w:t>
            </w:r>
          </w:p>
        </w:tc>
      </w:tr>
      <w:tr w:rsidR="00AA07C2" w14:paraId="5626211F" w14:textId="77777777" w:rsidTr="00C022F5">
        <w:trPr>
          <w:cantSplit/>
          <w:trHeight w:val="567"/>
        </w:trPr>
        <w:tc>
          <w:tcPr>
            <w:tcW w:w="351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7A9F4313" w14:textId="76CEE073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ADD1EE0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1FF6423B" w14:textId="77F7C81B" w:rsidR="009A3804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2300 zł</w:t>
            </w: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C3631ED" w14:textId="604BC36C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K/3/2027 / 13–15 stycznia 2027 r.</w:t>
            </w:r>
          </w:p>
        </w:tc>
      </w:tr>
      <w:tr w:rsidR="008D39C7" w14:paraId="6762E16E" w14:textId="77777777" w:rsidTr="00C022F5">
        <w:trPr>
          <w:cantSplit/>
          <w:trHeight w:val="567"/>
        </w:trPr>
        <w:tc>
          <w:tcPr>
            <w:tcW w:w="351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5BB86A77" w14:textId="77777777" w:rsidR="008D39C7" w:rsidRPr="008D39C7" w:rsidRDefault="008D39C7" w:rsidP="00C331C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CD948E5" w14:textId="45F04C04" w:rsidR="008D39C7" w:rsidRPr="00C331C2" w:rsidRDefault="008D39C7" w:rsidP="008D39C7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Do zapłaty</w:t>
            </w: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6CE6816" w14:textId="70167FDC" w:rsidR="008D39C7" w:rsidRPr="00C331C2" w:rsidRDefault="008D39C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777BE73C" w14:textId="2BF84FB4" w:rsidR="008D39C7" w:rsidRPr="00C331C2" w:rsidRDefault="008D39C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zł netto</w:t>
            </w:r>
          </w:p>
        </w:tc>
      </w:tr>
    </w:tbl>
    <w:p w14:paraId="39089852" w14:textId="77777777" w:rsidR="00C35847" w:rsidRPr="008D39C7" w:rsidRDefault="00111364" w:rsidP="005B36F0">
      <w:pPr>
        <w:pStyle w:val="Tekstpodstawowy2"/>
        <w:spacing w:before="360" w:after="120"/>
        <w:rPr>
          <w:rFonts w:asciiTheme="minorHAnsi" w:hAnsiTheme="minorHAnsi" w:cs="Arial"/>
          <w:sz w:val="22"/>
          <w:szCs w:val="22"/>
        </w:rPr>
      </w:pPr>
      <w:r w:rsidRPr="008D39C7">
        <w:rPr>
          <w:rFonts w:asciiTheme="minorHAnsi" w:hAnsiTheme="minorHAnsi" w:cs="Arial"/>
          <w:sz w:val="22"/>
          <w:szCs w:val="22"/>
        </w:rPr>
        <w:t>Oświadczenie w przypadku finansowania ze środków publicznych i zwolnieniu z VAT (</w:t>
      </w:r>
      <w:r w:rsidR="00767172" w:rsidRPr="008D39C7">
        <w:rPr>
          <w:rFonts w:asciiTheme="minorHAnsi" w:hAnsiTheme="minorHAnsi" w:cs="Arial"/>
          <w:sz w:val="22"/>
          <w:szCs w:val="22"/>
        </w:rPr>
        <w:t>zwolnienie dotyczy tylko udziału w szkoleniu, nie dotyczy noclegów)</w:t>
      </w:r>
    </w:p>
    <w:p w14:paraId="3498965F" w14:textId="67AED8A3" w:rsidR="00767172" w:rsidRDefault="0086143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D44E4" wp14:editId="58B9B703">
                <wp:simplePos x="0" y="0"/>
                <wp:positionH relativeFrom="column">
                  <wp:posOffset>1630045</wp:posOffset>
                </wp:positionH>
                <wp:positionV relativeFrom="paragraph">
                  <wp:posOffset>69215</wp:posOffset>
                </wp:positionV>
                <wp:extent cx="337185" cy="240665"/>
                <wp:effectExtent l="8255" t="8890" r="6985" b="7620"/>
                <wp:wrapNone/>
                <wp:docPr id="77648407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A2B9" id="Rectangle 4" o:spid="_x0000_s1026" style="position:absolute;margin-left:128.35pt;margin-top:5.45pt;width:26.5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"/>
            </w:pict>
          </mc:Fallback>
        </mc:AlternateContent>
      </w: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8CC12" wp14:editId="5EA774DA">
                <wp:simplePos x="0" y="0"/>
                <wp:positionH relativeFrom="column">
                  <wp:posOffset>9525</wp:posOffset>
                </wp:positionH>
                <wp:positionV relativeFrom="paragraph">
                  <wp:posOffset>69215</wp:posOffset>
                </wp:positionV>
                <wp:extent cx="337185" cy="240665"/>
                <wp:effectExtent l="6985" t="8890" r="8255" b="7620"/>
                <wp:wrapNone/>
                <wp:docPr id="2603000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F274E" id="Rectangle 2" o:spid="_x0000_s1026" style="position:absolute;margin-left:.75pt;margin-top:5.45pt;width:26.55pt;height:1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"/>
            </w:pict>
          </mc:Fallback>
        </mc:AlternateContent>
      </w:r>
    </w:p>
    <w:p w14:paraId="5CCD8537" w14:textId="77777777" w:rsidR="00767172" w:rsidRDefault="0076717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TAK                                  NIE          </w:t>
      </w:r>
    </w:p>
    <w:p w14:paraId="537C6C7D" w14:textId="77777777" w:rsidR="00111364" w:rsidRDefault="00111364" w:rsidP="00572153">
      <w:pPr>
        <w:pStyle w:val="Tekstpodstawowy2"/>
        <w:rPr>
          <w:rFonts w:cs="Arial"/>
          <w:sz w:val="22"/>
          <w:szCs w:val="22"/>
        </w:rPr>
      </w:pPr>
    </w:p>
    <w:p w14:paraId="01B4B18A" w14:textId="77777777" w:rsidR="00A01E24" w:rsidRDefault="00A80248" w:rsidP="00C331C2">
      <w:pPr>
        <w:pStyle w:val="Tekstpodstawowy2"/>
        <w:spacing w:after="120"/>
        <w:rPr>
          <w:rFonts w:cs="Arial"/>
          <w:b/>
          <w:bCs/>
          <w:sz w:val="22"/>
          <w:szCs w:val="22"/>
        </w:rPr>
      </w:pPr>
      <w:r w:rsidRPr="008D39C7">
        <w:rPr>
          <w:rFonts w:asciiTheme="minorHAnsi" w:hAnsiTheme="minorHAnsi" w:cs="Arial"/>
          <w:szCs w:val="20"/>
        </w:rPr>
        <w:t>Należność z tytułu uczestnictwa</w:t>
      </w:r>
      <w:r w:rsidR="005203CB" w:rsidRPr="008D39C7">
        <w:rPr>
          <w:rFonts w:asciiTheme="minorHAnsi" w:hAnsiTheme="minorHAnsi" w:cs="Arial"/>
          <w:szCs w:val="20"/>
        </w:rPr>
        <w:t xml:space="preserve"> w</w:t>
      </w:r>
      <w:r w:rsidRPr="008D39C7">
        <w:rPr>
          <w:rFonts w:asciiTheme="minorHAnsi" w:hAnsiTheme="minorHAnsi" w:cs="Arial"/>
          <w:szCs w:val="20"/>
        </w:rPr>
        <w:t xml:space="preserve"> </w:t>
      </w:r>
      <w:r w:rsidR="00C82763" w:rsidRPr="008D39C7">
        <w:rPr>
          <w:rFonts w:asciiTheme="minorHAnsi" w:hAnsiTheme="minorHAnsi" w:cs="Arial"/>
          <w:szCs w:val="20"/>
        </w:rPr>
        <w:t xml:space="preserve">szkoleniach </w:t>
      </w:r>
      <w:r w:rsidR="0056393C" w:rsidRPr="008D39C7">
        <w:rPr>
          <w:rFonts w:asciiTheme="minorHAnsi" w:hAnsiTheme="minorHAnsi" w:cs="Arial"/>
          <w:szCs w:val="20"/>
        </w:rPr>
        <w:t xml:space="preserve">należy </w:t>
      </w:r>
      <w:r w:rsidR="00572153" w:rsidRPr="008D39C7">
        <w:rPr>
          <w:rFonts w:asciiTheme="minorHAnsi" w:hAnsiTheme="minorHAnsi" w:cs="Arial"/>
          <w:szCs w:val="20"/>
        </w:rPr>
        <w:t>wpłacić na</w:t>
      </w:r>
      <w:r w:rsidRPr="008D39C7">
        <w:rPr>
          <w:rFonts w:asciiTheme="minorHAnsi" w:hAnsiTheme="minorHAnsi" w:cs="Arial"/>
          <w:szCs w:val="20"/>
        </w:rPr>
        <w:t xml:space="preserve"> konto </w:t>
      </w:r>
      <w:r w:rsidR="007628C5" w:rsidRPr="008D39C7">
        <w:rPr>
          <w:rFonts w:asciiTheme="minorHAnsi" w:hAnsiTheme="minorHAnsi" w:cs="Arial"/>
          <w:szCs w:val="20"/>
        </w:rPr>
        <w:t xml:space="preserve">Centrum Naukowo – Technicznego </w:t>
      </w:r>
      <w:r w:rsidRPr="008D39C7">
        <w:rPr>
          <w:rFonts w:asciiTheme="minorHAnsi" w:hAnsiTheme="minorHAnsi" w:cs="Arial"/>
          <w:szCs w:val="20"/>
        </w:rPr>
        <w:t>A</w:t>
      </w:r>
      <w:r w:rsidRPr="008D39C7">
        <w:rPr>
          <w:rFonts w:asciiTheme="minorHAnsi" w:hAnsiTheme="minorHAnsi" w:cs="Arial"/>
          <w:szCs w:val="20"/>
          <w:vertAlign w:val="subscript"/>
        </w:rPr>
        <w:t>2</w:t>
      </w:r>
      <w:r w:rsidR="007628C5" w:rsidRPr="008D39C7">
        <w:rPr>
          <w:rFonts w:asciiTheme="minorHAnsi" w:hAnsiTheme="minorHAnsi" w:cs="Arial"/>
          <w:szCs w:val="20"/>
        </w:rPr>
        <w:t>K CeNT</w:t>
      </w:r>
      <w:r w:rsidR="00FA4BFF" w:rsidRPr="008D39C7">
        <w:rPr>
          <w:rFonts w:asciiTheme="minorHAnsi" w:hAnsiTheme="minorHAnsi" w:cs="Arial"/>
          <w:szCs w:val="20"/>
        </w:rPr>
        <w:t xml:space="preserve"> s.c.</w:t>
      </w:r>
      <w:r w:rsidR="0056393C" w:rsidRPr="008D39C7">
        <w:rPr>
          <w:rFonts w:asciiTheme="minorHAnsi" w:hAnsiTheme="minorHAnsi" w:cs="Arial"/>
          <w:szCs w:val="20"/>
        </w:rPr>
        <w:t xml:space="preserve"> </w:t>
      </w:r>
      <w:r w:rsidR="000614D8" w:rsidRPr="008D39C7">
        <w:rPr>
          <w:rFonts w:asciiTheme="minorHAnsi" w:hAnsiTheme="minorHAnsi" w:cs="Arial"/>
          <w:szCs w:val="20"/>
        </w:rPr>
        <w:t xml:space="preserve">w terminie podanym </w:t>
      </w:r>
      <w:r w:rsidR="00B013BE" w:rsidRPr="008D39C7">
        <w:rPr>
          <w:rFonts w:asciiTheme="minorHAnsi" w:hAnsiTheme="minorHAnsi" w:cs="Arial"/>
          <w:szCs w:val="20"/>
        </w:rPr>
        <w:t>na fakturze</w:t>
      </w:r>
      <w:r w:rsidR="00D400D9" w:rsidRPr="008D39C7">
        <w:rPr>
          <w:rFonts w:asciiTheme="minorHAnsi" w:hAnsiTheme="minorHAnsi" w:cs="Arial"/>
          <w:szCs w:val="20"/>
        </w:rPr>
        <w:t xml:space="preserve"> </w:t>
      </w:r>
      <w:r w:rsidR="00B013BE" w:rsidRPr="008D39C7">
        <w:rPr>
          <w:rFonts w:asciiTheme="minorHAnsi" w:hAnsiTheme="minorHAnsi" w:cs="Arial"/>
          <w:szCs w:val="20"/>
        </w:rPr>
        <w:t>z uwzględnieniem podatku</w:t>
      </w:r>
      <w:r w:rsidR="00D400D9" w:rsidRPr="008D39C7">
        <w:rPr>
          <w:rFonts w:asciiTheme="minorHAnsi" w:hAnsiTheme="minorHAnsi" w:cs="Arial"/>
          <w:szCs w:val="20"/>
        </w:rPr>
        <w:t xml:space="preserve"> VAT</w:t>
      </w:r>
      <w:r w:rsidR="002D4A97" w:rsidRPr="008D39C7">
        <w:rPr>
          <w:rFonts w:asciiTheme="minorHAnsi" w:hAnsiTheme="minorHAnsi" w:cs="Arial"/>
          <w:szCs w:val="20"/>
        </w:rPr>
        <w:t xml:space="preserve"> (23%)</w:t>
      </w:r>
      <w:r w:rsidR="007628C5" w:rsidRPr="008D39C7">
        <w:rPr>
          <w:rFonts w:asciiTheme="minorHAnsi" w:hAnsiTheme="minorHAnsi" w:cs="Arial"/>
          <w:szCs w:val="20"/>
        </w:rPr>
        <w:t>:</w:t>
      </w:r>
      <w:r w:rsidR="00A01E24" w:rsidRPr="00A01E24">
        <w:rPr>
          <w:rFonts w:cs="Arial"/>
          <w:b/>
          <w:bCs/>
          <w:sz w:val="22"/>
          <w:szCs w:val="22"/>
        </w:rPr>
        <w:t xml:space="preserve"> </w:t>
      </w:r>
    </w:p>
    <w:p w14:paraId="474135EA" w14:textId="0C0BA087" w:rsidR="006A6C26" w:rsidRPr="00A01E24" w:rsidRDefault="00A01E24" w:rsidP="00A01E24">
      <w:pPr>
        <w:pStyle w:val="Tekstpodstawowy2"/>
        <w:spacing w:after="360"/>
        <w:jc w:val="center"/>
        <w:rPr>
          <w:rFonts w:asciiTheme="minorHAnsi" w:hAnsiTheme="minorHAnsi" w:cs="Arial"/>
          <w:b/>
          <w:bCs/>
          <w:szCs w:val="20"/>
        </w:rPr>
      </w:pPr>
      <w:r w:rsidRPr="00A01E24">
        <w:rPr>
          <w:rFonts w:asciiTheme="minorHAnsi" w:hAnsiTheme="minorHAnsi" w:cs="Arial"/>
          <w:b/>
          <w:bCs/>
          <w:szCs w:val="20"/>
        </w:rPr>
        <w:t>mBank 68 1140 2004 0000 3302 5002 1051</w:t>
      </w:r>
    </w:p>
    <w:p w14:paraId="4436AC52" w14:textId="77777777" w:rsidR="00111364" w:rsidRPr="008D39C7" w:rsidRDefault="00A80248" w:rsidP="001A23E4">
      <w:pPr>
        <w:pStyle w:val="Tekstpodstawowy2"/>
        <w:spacing w:after="120"/>
        <w:rPr>
          <w:rFonts w:asciiTheme="minorHAnsi" w:hAnsiTheme="minorHAnsi" w:cs="Arial"/>
          <w:i/>
          <w:szCs w:val="20"/>
        </w:rPr>
      </w:pPr>
      <w:r w:rsidRPr="008D39C7">
        <w:rPr>
          <w:rFonts w:asciiTheme="minorHAnsi" w:hAnsiTheme="minorHAnsi" w:cs="Arial"/>
          <w:i/>
          <w:szCs w:val="20"/>
        </w:rPr>
        <w:t>Oświadczamy, że jesteśm</w:t>
      </w:r>
      <w:r w:rsidR="00A81AF8" w:rsidRPr="008D39C7">
        <w:rPr>
          <w:rFonts w:asciiTheme="minorHAnsi" w:hAnsiTheme="minorHAnsi" w:cs="Arial"/>
          <w:i/>
          <w:szCs w:val="20"/>
        </w:rPr>
        <w:t xml:space="preserve">y płatnikiem VAT i upoważniamy </w:t>
      </w:r>
      <w:r w:rsidRPr="008D39C7">
        <w:rPr>
          <w:rFonts w:asciiTheme="minorHAnsi" w:hAnsiTheme="minorHAnsi" w:cs="Arial"/>
          <w:i/>
          <w:szCs w:val="20"/>
        </w:rPr>
        <w:t>Centrum Naukowo – Techniczne A</w:t>
      </w:r>
      <w:r w:rsidRPr="008D39C7">
        <w:rPr>
          <w:rFonts w:asciiTheme="minorHAnsi" w:hAnsiTheme="minorHAnsi" w:cs="Arial"/>
          <w:i/>
          <w:szCs w:val="20"/>
          <w:vertAlign w:val="subscript"/>
        </w:rPr>
        <w:t>2</w:t>
      </w:r>
      <w:r w:rsidRPr="008D39C7">
        <w:rPr>
          <w:rFonts w:asciiTheme="minorHAnsi" w:hAnsiTheme="minorHAnsi" w:cs="Arial"/>
          <w:i/>
          <w:szCs w:val="20"/>
        </w:rPr>
        <w:t>K CeNT do wystawienia faktury VAT bez naszego podpisu.</w:t>
      </w:r>
    </w:p>
    <w:p w14:paraId="70899C54" w14:textId="77777777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Podstawą przyjęcia zgłoszenia na szkolenie jest przesłanie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s</w:t>
      </w:r>
      <w:r w:rsidRPr="008D39C7">
        <w:rPr>
          <w:rFonts w:asciiTheme="minorHAnsi" w:hAnsiTheme="minorHAnsi" w:cs="Arial"/>
          <w:sz w:val="20"/>
          <w:szCs w:val="20"/>
        </w:rPr>
        <w:t>kanu podpisanej przez upoważnioną osobą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(</w:t>
      </w:r>
      <w:r w:rsidRPr="008D39C7">
        <w:rPr>
          <w:rFonts w:asciiTheme="minorHAnsi" w:hAnsiTheme="minorHAnsi" w:cs="Arial"/>
          <w:sz w:val="20"/>
          <w:szCs w:val="20"/>
        </w:rPr>
        <w:t>i opieczętowanej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) </w:t>
      </w:r>
      <w:r w:rsidRPr="008D39C7">
        <w:rPr>
          <w:rFonts w:asciiTheme="minorHAnsi" w:hAnsiTheme="minorHAnsi" w:cs="Arial"/>
          <w:sz w:val="20"/>
          <w:szCs w:val="20"/>
        </w:rPr>
        <w:t xml:space="preserve">karty zgłoszeniowej na adres </w:t>
      </w:r>
      <w:hyperlink r:id="rId7" w:history="1">
        <w:r w:rsidRPr="008D39C7">
          <w:rPr>
            <w:rStyle w:val="Hipercze"/>
            <w:rFonts w:asciiTheme="minorHAnsi" w:hAnsiTheme="minorHAnsi" w:cs="Arial"/>
            <w:sz w:val="20"/>
            <w:szCs w:val="20"/>
          </w:rPr>
          <w:t>a2kcent@a2kcent.pl</w:t>
        </w:r>
      </w:hyperlink>
      <w:r w:rsidRPr="008D39C7">
        <w:rPr>
          <w:rFonts w:asciiTheme="minorHAnsi" w:hAnsiTheme="minorHAnsi" w:cs="Arial"/>
          <w:sz w:val="20"/>
          <w:szCs w:val="20"/>
        </w:rPr>
        <w:t xml:space="preserve"> </w:t>
      </w:r>
    </w:p>
    <w:p w14:paraId="6A3F2A4A" w14:textId="4DA99DC4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nie ponosi odpowiedzialności w przypadku, gdy karta zgłoszeniowa wysłana Pocztą Polską lub innym doręczycielem, nie dotrze do 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najpóźniej 5 dni roboczych przed planowanym terminem szkolenia. Organizator może zagwarantować uczestnictwo w przypadku, gdy będą wolne miejsca.</w:t>
      </w:r>
    </w:p>
    <w:p w14:paraId="1446544B" w14:textId="35B5572D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lastRenderedPageBreak/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po otrzymaniu karty zgłoszeniowej każdorazowo przesyła potwierdzenie przyjęcia zgłoszenia. Nie jest jednoznaczne z potwierdzeniem organizacji szkolenia.</w:t>
      </w:r>
    </w:p>
    <w:p w14:paraId="691C7AF0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5 dni roboczych prze planowanym terminem szkolenia uczestnik szkolenia otrzymuje od Organizatora, na podany w karcie zgłoszeniowej adres mailowy, informację dotyczącą statusu szkolenia (czy się odbywa czy też nie) oraz w przypadku potwierdzenia organizacji szkolenia szczegółowe informacje na jego temat – program, godziny i zaproszenie na szkolenie w formie linku.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Przy logowaniu na szkolenie należy podać imię, nazwisko </w:t>
      </w:r>
      <w:r w:rsidR="00FA7FE9" w:rsidRPr="008D39C7">
        <w:rPr>
          <w:rFonts w:asciiTheme="minorHAnsi" w:hAnsiTheme="minorHAnsi" w:cs="Arial"/>
          <w:b/>
          <w:bCs/>
          <w:sz w:val="20"/>
          <w:szCs w:val="20"/>
        </w:rPr>
        <w:t>lub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 firmę. Jeżeli dane nie będą się zgadzały ze zgłoszeniem, taka osoba zostanie usunięta w trakcie szkolenia</w:t>
      </w:r>
      <w:r w:rsidRPr="008D39C7">
        <w:rPr>
          <w:rFonts w:asciiTheme="minorHAnsi" w:hAnsiTheme="minorHAnsi" w:cs="Arial"/>
          <w:sz w:val="20"/>
          <w:szCs w:val="20"/>
        </w:rPr>
        <w:t>.</w:t>
      </w:r>
    </w:p>
    <w:p w14:paraId="04A54426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Tydzień przed terminem szkolenia otrzymają Państwo link do próbnego połączenia.  Sprawdzimy czy nikt nie ma problemów z oprogramowaniem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Webex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. Zajmie to 5-10 minut. Dopiero po tym teście otrzymają Państwo link do szkolenia.</w:t>
      </w:r>
    </w:p>
    <w:p w14:paraId="53341C0D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W przypadku stwierdzenia przez Państwa braku takiej informacji w terminie 4 dni roboczych przed planowanym terminem szkolenia, prosimy o sprawdzenie skrzynek mailowych SPAM lub kontakt telefoniczny z Organizatorem. </w:t>
      </w:r>
    </w:p>
    <w:p w14:paraId="554BDC5C" w14:textId="03A5C6D5" w:rsidR="00A029D0" w:rsidRPr="002E37C0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color w:val="FF0000"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Odwołanie uczestnictwa odbywa się tylko i wyłącznie w formie pisemnej. Musi wpłynąć do organizatora najpóźniej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7 dni roboczych przed planowanym terminem szkolenia. To tym terminie zgłaszający poniesie pełne koszty</w:t>
      </w:r>
      <w:r w:rsidR="002E37C0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uczestnictwa.</w:t>
      </w:r>
    </w:p>
    <w:p w14:paraId="5A519182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Zastrzegamy sobie prawo do zmiany terminu i wykładowcy z powodów losowych. O takiej sytuacji będą Państwo informowani drogą mailową i/lub telefoniczną.</w:t>
      </w:r>
    </w:p>
    <w:p w14:paraId="06480B23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Podana cena szkolenia (netto) obejmuje: udział w szkoleniu, materiały szkoleniowe i zaświadczenie o uczestnictwie w szkoleniu</w:t>
      </w:r>
      <w:r w:rsidR="00767172" w:rsidRPr="008D39C7">
        <w:rPr>
          <w:rFonts w:asciiTheme="minorHAnsi" w:hAnsiTheme="minorHAnsi" w:cs="Arial"/>
          <w:sz w:val="20"/>
          <w:szCs w:val="20"/>
        </w:rPr>
        <w:t>.</w:t>
      </w:r>
    </w:p>
    <w:p w14:paraId="14DFE834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Wysłanie karty zgłoszeniowej jest akceptacją powyższych warunków współpracy.</w:t>
      </w:r>
    </w:p>
    <w:p w14:paraId="6CDBC5FD" w14:textId="77777777" w:rsidR="00A029D0" w:rsidRPr="008D39C7" w:rsidRDefault="00A029D0" w:rsidP="005B36F0">
      <w:pPr>
        <w:pStyle w:val="Nagwek"/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że:</w:t>
      </w:r>
    </w:p>
    <w:p w14:paraId="3E98A14D" w14:textId="77777777" w:rsidR="00767172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Administratorem Państwa danych osobowych jest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070DA4C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</w:t>
      </w:r>
      <w:r w:rsidR="00767172" w:rsidRPr="008D39C7">
        <w:rPr>
          <w:rFonts w:asciiTheme="minorHAnsi" w:hAnsiTheme="minorHAnsi" w:cs="Arial"/>
          <w:sz w:val="18"/>
          <w:szCs w:val="32"/>
        </w:rPr>
        <w:t xml:space="preserve">są automatycznie dodawane do bazy Klientów i </w:t>
      </w:r>
      <w:r w:rsidRPr="008D39C7">
        <w:rPr>
          <w:rFonts w:asciiTheme="minorHAnsi" w:hAnsiTheme="minorHAnsi" w:cs="Arial"/>
          <w:sz w:val="18"/>
          <w:szCs w:val="32"/>
        </w:rPr>
        <w:t xml:space="preserve">będą przetwarzane w celach marketingowych - związanych z informacją o nadchodzących szkoleniach,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473487D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przechowywane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czasu prośby Państwa o ich usunięcie.</w:t>
      </w:r>
    </w:p>
    <w:p w14:paraId="55B0A3B3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żadnemu innemu podmiotowi ani operatorowi telekomunikacyjnemu.</w:t>
      </w:r>
    </w:p>
    <w:p w14:paraId="7484E984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wykorzystywane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profilowania.</w:t>
      </w:r>
    </w:p>
    <w:p w14:paraId="29FF6597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poza obszar Unii Europejskiej.</w:t>
      </w:r>
    </w:p>
    <w:p w14:paraId="45E9166A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pozyskane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s.c.,</w:t>
      </w:r>
      <w:r w:rsidRPr="008D39C7">
        <w:rPr>
          <w:rFonts w:asciiTheme="minorHAnsi" w:hAnsiTheme="minorHAnsi" w:cs="Arial"/>
          <w:sz w:val="18"/>
          <w:szCs w:val="32"/>
        </w:rPr>
        <w:t xml:space="preserve"> bezpośrednio ode Państwa lub od podmiotu, który Państwa zatrudnia.</w:t>
      </w:r>
    </w:p>
    <w:p w14:paraId="1A0DC211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Mają Państwo prawo do dostępu, zmiany lub żądania usunięcia treści swoich danych osobowych.</w:t>
      </w:r>
    </w:p>
    <w:p w14:paraId="1CDACCB0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Niepodanie danych osobowych uniemożliwi przesyłanie informacji szkoleniowych i marketingowych.</w:t>
      </w:r>
    </w:p>
    <w:p w14:paraId="10EB2C7F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480"/>
        <w:ind w:left="714" w:hanging="357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przypadku naruszenia powyższych klauzul przysługuje Państwu prawo do wniesienia skargi do PUODO.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04"/>
      </w:tblGrid>
      <w:tr w:rsidR="008D39C7" w14:paraId="007E3FB5" w14:textId="77777777" w:rsidTr="00D22CC0">
        <w:trPr>
          <w:trHeight w:val="680"/>
        </w:trPr>
        <w:tc>
          <w:tcPr>
            <w:tcW w:w="5381" w:type="dxa"/>
            <w:vAlign w:val="bottom"/>
          </w:tcPr>
          <w:p w14:paraId="19AE513E" w14:textId="20C3316A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</w:t>
            </w:r>
          </w:p>
        </w:tc>
        <w:tc>
          <w:tcPr>
            <w:tcW w:w="5381" w:type="dxa"/>
            <w:vAlign w:val="bottom"/>
          </w:tcPr>
          <w:p w14:paraId="4F6F6B8F" w14:textId="7F8035EF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8D39C7" w14:paraId="28EACF85" w14:textId="77777777" w:rsidTr="00D22CC0">
        <w:tc>
          <w:tcPr>
            <w:tcW w:w="5381" w:type="dxa"/>
          </w:tcPr>
          <w:p w14:paraId="065EAA05" w14:textId="77B5D587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Data</w:t>
            </w:r>
          </w:p>
        </w:tc>
        <w:tc>
          <w:tcPr>
            <w:tcW w:w="5381" w:type="dxa"/>
          </w:tcPr>
          <w:p w14:paraId="78AD3C2F" w14:textId="2E2BC411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Pieczęć i podpis osoby upoważnionej</w:t>
            </w:r>
          </w:p>
        </w:tc>
      </w:tr>
    </w:tbl>
    <w:p w14:paraId="1DA803FA" w14:textId="600D82C9" w:rsidR="00A80248" w:rsidRPr="008D39C7" w:rsidRDefault="00A80248" w:rsidP="00D22CC0">
      <w:pPr>
        <w:rPr>
          <w:rFonts w:asciiTheme="minorHAnsi" w:hAnsiTheme="minorHAnsi" w:cs="Arial"/>
          <w:sz w:val="22"/>
          <w:szCs w:val="22"/>
        </w:rPr>
      </w:pPr>
    </w:p>
    <w:sectPr w:rsidR="00A80248" w:rsidRPr="008D39C7" w:rsidSect="00A82097">
      <w:headerReference w:type="default" r:id="rId8"/>
      <w:footerReference w:type="default" r:id="rId9"/>
      <w:pgSz w:w="11906" w:h="16838"/>
      <w:pgMar w:top="1843" w:right="567" w:bottom="1559" w:left="567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1454" w14:textId="77777777" w:rsidR="00B47128" w:rsidRDefault="00B47128" w:rsidP="00202003">
      <w:r>
        <w:separator/>
      </w:r>
    </w:p>
  </w:endnote>
  <w:endnote w:type="continuationSeparator" w:id="0">
    <w:p w14:paraId="63AD5FA4" w14:textId="77777777" w:rsidR="00B47128" w:rsidRDefault="00B47128" w:rsidP="002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FAEA" w14:textId="4DDA7D35" w:rsidR="00A01E24" w:rsidRPr="00A01E24" w:rsidRDefault="00A01E24" w:rsidP="00A01E24">
    <w:pPr>
      <w:pStyle w:val="Stopka"/>
      <w:tabs>
        <w:tab w:val="clear" w:pos="4536"/>
        <w:tab w:val="clear" w:pos="9072"/>
      </w:tabs>
      <w:jc w:val="right"/>
      <w:rPr>
        <w:rFonts w:asciiTheme="minorHAnsi" w:hAnsiTheme="minorHAnsi"/>
        <w:sz w:val="16"/>
        <w:szCs w:val="16"/>
      </w:rPr>
    </w:pPr>
    <w:r w:rsidRPr="00A01E24"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7C9D1" wp14:editId="55A89FE8">
              <wp:simplePos x="0" y="0"/>
              <wp:positionH relativeFrom="column">
                <wp:posOffset>176530</wp:posOffset>
              </wp:positionH>
              <wp:positionV relativeFrom="paragraph">
                <wp:posOffset>-490919</wp:posOffset>
              </wp:positionV>
              <wp:extent cx="2595600" cy="1404620"/>
              <wp:effectExtent l="0" t="0" r="0" b="190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F9839" w14:textId="153133DB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861432">
                            <w:rPr>
                              <w:rFonts w:asciiTheme="minorHAnsi" w:hAnsiTheme="minorHAnsi"/>
                              <w:b/>
                              <w:bCs/>
                              <w:sz w:val="18"/>
                              <w:szCs w:val="18"/>
                            </w:rPr>
                            <w:t>Centrum Naukowo-Techniczne A2K CeNT s.c.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br/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04-039 Warszawa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ul. Opinogórska 2 lok. 69</w:t>
                          </w:r>
                        </w:p>
                        <w:p w14:paraId="714F8338" w14:textId="36F58153" w:rsidR="00A01E24" w:rsidRPr="00CB6317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CB6317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t>email: a2kcent@a2kcent.pl</w:t>
                          </w:r>
                        </w:p>
                        <w:p w14:paraId="4111E5EF" w14:textId="4DD48B43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tel. 691 398</w:t>
                          </w:r>
                          <w:r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 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442</w:t>
                          </w:r>
                        </w:p>
                        <w:p w14:paraId="511E9B44" w14:textId="6DEF5A8F" w:rsidR="00A01E24" w:rsidRP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A01E24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NIP: 1132696648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7C9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3.9pt;margin-top:-38.65pt;width:204.4pt;height:110.6pt;z-index:25165926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KH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Votl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" stroked="f">
              <v:textbox style="mso-fit-shape-to-text:t">
                <w:txbxContent>
                  <w:p w14:paraId="000F9839" w14:textId="153133DB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861432">
                      <w:rPr>
                        <w:rFonts w:asciiTheme="minorHAnsi" w:hAnsiTheme="minorHAnsi"/>
                        <w:b/>
                        <w:bCs/>
                        <w:sz w:val="18"/>
                        <w:szCs w:val="18"/>
                      </w:rPr>
                      <w:t>Centrum Naukowo-Techniczne A2K CeNT s.c.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</w:rPr>
                      <w:br/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04-039 Warszawa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, </w:t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ul. Opinogórska 2 lok. 69</w:t>
                    </w:r>
                  </w:p>
                  <w:p w14:paraId="714F8338" w14:textId="36F58153" w:rsidR="00A01E24" w:rsidRPr="00CB6317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CB6317">
                      <w:rPr>
                        <w:rFonts w:ascii="Aptos" w:hAnsi="Aptos"/>
                        <w:sz w:val="18"/>
                        <w:szCs w:val="18"/>
                      </w:rPr>
                      <w:t>email: a2kcent@a2kcent.pl</w:t>
                    </w:r>
                  </w:p>
                  <w:p w14:paraId="4111E5EF" w14:textId="4DD48B43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tel. 691 398</w:t>
                    </w:r>
                    <w:r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 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442</w:t>
                    </w:r>
                  </w:p>
                  <w:p w14:paraId="511E9B44" w14:textId="6DEF5A8F" w:rsidR="00A01E24" w:rsidRP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A01E24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NIP: 1132696648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asciiTheme="minorHAnsi" w:hAnsiTheme="minorHAnsi"/>
          <w:sz w:val="16"/>
          <w:szCs w:val="16"/>
        </w:rPr>
        <w:id w:val="-54900395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01E24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A01E2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FF6953" w14:textId="28E0A9B0" w:rsidR="00861432" w:rsidRPr="00861432" w:rsidRDefault="00861432" w:rsidP="00861432">
    <w:pPr>
      <w:pStyle w:val="Stopka"/>
      <w:tabs>
        <w:tab w:val="center" w:pos="5273"/>
        <w:tab w:val="right" w:pos="10546"/>
      </w:tabs>
      <w:ind w:left="709"/>
      <w:rPr>
        <w:rFonts w:ascii="Aptos" w:hAnsi="Aptos"/>
        <w:sz w:val="18"/>
        <w:szCs w:val="18"/>
        <w:lang w:val="es-4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39D1" w14:textId="77777777" w:rsidR="00B47128" w:rsidRDefault="00B47128" w:rsidP="00202003">
      <w:r>
        <w:separator/>
      </w:r>
    </w:p>
  </w:footnote>
  <w:footnote w:type="continuationSeparator" w:id="0">
    <w:p w14:paraId="3E5DDA8F" w14:textId="77777777" w:rsidR="00B47128" w:rsidRDefault="00B47128" w:rsidP="002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515" w14:textId="748BD904" w:rsidR="00157514" w:rsidRDefault="00861432">
    <w:pPr>
      <w:pStyle w:val="Nagwek"/>
    </w:pPr>
    <w:r>
      <w:rPr>
        <w:noProof/>
      </w:rPr>
      <w:drawing>
        <wp:inline distT="0" distB="0" distL="0" distR="0" wp14:anchorId="69BF17CC" wp14:editId="1208BEC9">
          <wp:extent cx="1790065" cy="768350"/>
          <wp:effectExtent l="0" t="0" r="0" b="0"/>
          <wp:docPr id="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8" t="13423" b="15591"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DE7"/>
    <w:multiLevelType w:val="hybridMultilevel"/>
    <w:tmpl w:val="C6880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4BCA"/>
    <w:multiLevelType w:val="hybridMultilevel"/>
    <w:tmpl w:val="C1F8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E5367"/>
    <w:multiLevelType w:val="hybridMultilevel"/>
    <w:tmpl w:val="46F464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6738A"/>
    <w:multiLevelType w:val="hybridMultilevel"/>
    <w:tmpl w:val="144E6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97B"/>
    <w:multiLevelType w:val="hybridMultilevel"/>
    <w:tmpl w:val="2812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4D35"/>
    <w:multiLevelType w:val="multilevel"/>
    <w:tmpl w:val="D3DC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5076F"/>
    <w:multiLevelType w:val="hybridMultilevel"/>
    <w:tmpl w:val="9F96C3CE"/>
    <w:lvl w:ilvl="0" w:tplc="123E1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8522E"/>
    <w:multiLevelType w:val="hybridMultilevel"/>
    <w:tmpl w:val="F7F4F8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062E3"/>
    <w:multiLevelType w:val="hybridMultilevel"/>
    <w:tmpl w:val="CB340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82F29"/>
    <w:multiLevelType w:val="hybridMultilevel"/>
    <w:tmpl w:val="04BE3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1CF4"/>
    <w:multiLevelType w:val="multilevel"/>
    <w:tmpl w:val="D30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933778">
    <w:abstractNumId w:val="2"/>
  </w:num>
  <w:num w:numId="2" w16cid:durableId="1735657390">
    <w:abstractNumId w:val="7"/>
  </w:num>
  <w:num w:numId="3" w16cid:durableId="1115365012">
    <w:abstractNumId w:val="9"/>
  </w:num>
  <w:num w:numId="4" w16cid:durableId="1062874553">
    <w:abstractNumId w:val="8"/>
  </w:num>
  <w:num w:numId="5" w16cid:durableId="1599829416">
    <w:abstractNumId w:val="0"/>
  </w:num>
  <w:num w:numId="6" w16cid:durableId="2020038648">
    <w:abstractNumId w:val="5"/>
  </w:num>
  <w:num w:numId="7" w16cid:durableId="188958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57526">
    <w:abstractNumId w:val="4"/>
  </w:num>
  <w:num w:numId="9" w16cid:durableId="1642810351">
    <w:abstractNumId w:val="6"/>
  </w:num>
  <w:num w:numId="10" w16cid:durableId="176583202">
    <w:abstractNumId w:val="1"/>
  </w:num>
  <w:num w:numId="11" w16cid:durableId="2065912815">
    <w:abstractNumId w:val="3"/>
  </w:num>
  <w:num w:numId="12" w16cid:durableId="127559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03"/>
    <w:rsid w:val="0000203F"/>
    <w:rsid w:val="0000648E"/>
    <w:rsid w:val="00033AEF"/>
    <w:rsid w:val="000411D6"/>
    <w:rsid w:val="000509F1"/>
    <w:rsid w:val="00054D85"/>
    <w:rsid w:val="000614D8"/>
    <w:rsid w:val="00072484"/>
    <w:rsid w:val="00097CCA"/>
    <w:rsid w:val="000B08F6"/>
    <w:rsid w:val="000C7653"/>
    <w:rsid w:val="000E4083"/>
    <w:rsid w:val="00111364"/>
    <w:rsid w:val="00136097"/>
    <w:rsid w:val="001523B7"/>
    <w:rsid w:val="00157514"/>
    <w:rsid w:val="0016670D"/>
    <w:rsid w:val="00181534"/>
    <w:rsid w:val="00184B38"/>
    <w:rsid w:val="00196E4F"/>
    <w:rsid w:val="001A23E4"/>
    <w:rsid w:val="001A27B7"/>
    <w:rsid w:val="001C04A8"/>
    <w:rsid w:val="001C7468"/>
    <w:rsid w:val="001E7E8B"/>
    <w:rsid w:val="00202003"/>
    <w:rsid w:val="00291C67"/>
    <w:rsid w:val="00295A11"/>
    <w:rsid w:val="002A7B2A"/>
    <w:rsid w:val="002C5911"/>
    <w:rsid w:val="002D4A97"/>
    <w:rsid w:val="002E37C0"/>
    <w:rsid w:val="002E3A4C"/>
    <w:rsid w:val="003226E0"/>
    <w:rsid w:val="00323633"/>
    <w:rsid w:val="003429C7"/>
    <w:rsid w:val="00370FD4"/>
    <w:rsid w:val="003D6F20"/>
    <w:rsid w:val="004154BA"/>
    <w:rsid w:val="00432981"/>
    <w:rsid w:val="004616DC"/>
    <w:rsid w:val="00496F28"/>
    <w:rsid w:val="004B6A34"/>
    <w:rsid w:val="004E0A09"/>
    <w:rsid w:val="004F087C"/>
    <w:rsid w:val="005203CB"/>
    <w:rsid w:val="00524681"/>
    <w:rsid w:val="00524A66"/>
    <w:rsid w:val="00527B5D"/>
    <w:rsid w:val="0053480C"/>
    <w:rsid w:val="0056393C"/>
    <w:rsid w:val="00572153"/>
    <w:rsid w:val="005A3672"/>
    <w:rsid w:val="005B36F0"/>
    <w:rsid w:val="005F2887"/>
    <w:rsid w:val="00600AA1"/>
    <w:rsid w:val="00603B06"/>
    <w:rsid w:val="006275C9"/>
    <w:rsid w:val="00643173"/>
    <w:rsid w:val="00663967"/>
    <w:rsid w:val="006843DC"/>
    <w:rsid w:val="0069078E"/>
    <w:rsid w:val="00695030"/>
    <w:rsid w:val="006A6C26"/>
    <w:rsid w:val="006F1928"/>
    <w:rsid w:val="00702D95"/>
    <w:rsid w:val="00703DE3"/>
    <w:rsid w:val="00735ACA"/>
    <w:rsid w:val="00745C26"/>
    <w:rsid w:val="00757DDA"/>
    <w:rsid w:val="007628C5"/>
    <w:rsid w:val="00767172"/>
    <w:rsid w:val="00767ACA"/>
    <w:rsid w:val="007A6F29"/>
    <w:rsid w:val="008064FF"/>
    <w:rsid w:val="008242C9"/>
    <w:rsid w:val="00824D6E"/>
    <w:rsid w:val="008408EF"/>
    <w:rsid w:val="00850C8A"/>
    <w:rsid w:val="00861432"/>
    <w:rsid w:val="00866616"/>
    <w:rsid w:val="0087118A"/>
    <w:rsid w:val="008766AB"/>
    <w:rsid w:val="008973A6"/>
    <w:rsid w:val="008A1BF0"/>
    <w:rsid w:val="008C16D9"/>
    <w:rsid w:val="008D39C7"/>
    <w:rsid w:val="00907B97"/>
    <w:rsid w:val="009252CA"/>
    <w:rsid w:val="009926BE"/>
    <w:rsid w:val="00997A7D"/>
    <w:rsid w:val="009A3804"/>
    <w:rsid w:val="009B18B2"/>
    <w:rsid w:val="009E0FAC"/>
    <w:rsid w:val="009F5DBF"/>
    <w:rsid w:val="009F6039"/>
    <w:rsid w:val="00A01E24"/>
    <w:rsid w:val="00A029D0"/>
    <w:rsid w:val="00A15817"/>
    <w:rsid w:val="00A27133"/>
    <w:rsid w:val="00A36156"/>
    <w:rsid w:val="00A553A8"/>
    <w:rsid w:val="00A667AE"/>
    <w:rsid w:val="00A80248"/>
    <w:rsid w:val="00A81AF8"/>
    <w:rsid w:val="00A82097"/>
    <w:rsid w:val="00AA07C2"/>
    <w:rsid w:val="00AB5CA8"/>
    <w:rsid w:val="00AC5CF8"/>
    <w:rsid w:val="00B008FF"/>
    <w:rsid w:val="00B013BE"/>
    <w:rsid w:val="00B05EF8"/>
    <w:rsid w:val="00B116F0"/>
    <w:rsid w:val="00B1309B"/>
    <w:rsid w:val="00B24698"/>
    <w:rsid w:val="00B47128"/>
    <w:rsid w:val="00B67E2D"/>
    <w:rsid w:val="00B707A3"/>
    <w:rsid w:val="00B736AE"/>
    <w:rsid w:val="00BB0257"/>
    <w:rsid w:val="00BB4C69"/>
    <w:rsid w:val="00BB6BB2"/>
    <w:rsid w:val="00BC553D"/>
    <w:rsid w:val="00BC5A9F"/>
    <w:rsid w:val="00BD7CB3"/>
    <w:rsid w:val="00C022F5"/>
    <w:rsid w:val="00C11922"/>
    <w:rsid w:val="00C128AC"/>
    <w:rsid w:val="00C331C2"/>
    <w:rsid w:val="00C35847"/>
    <w:rsid w:val="00C35CDA"/>
    <w:rsid w:val="00C43465"/>
    <w:rsid w:val="00C564C7"/>
    <w:rsid w:val="00C624A4"/>
    <w:rsid w:val="00C640D8"/>
    <w:rsid w:val="00C67EB6"/>
    <w:rsid w:val="00C7376E"/>
    <w:rsid w:val="00C75B23"/>
    <w:rsid w:val="00C81825"/>
    <w:rsid w:val="00C82763"/>
    <w:rsid w:val="00C93C62"/>
    <w:rsid w:val="00CB6317"/>
    <w:rsid w:val="00CB7730"/>
    <w:rsid w:val="00CC6A67"/>
    <w:rsid w:val="00CD0D0D"/>
    <w:rsid w:val="00CF467E"/>
    <w:rsid w:val="00D05890"/>
    <w:rsid w:val="00D05BB5"/>
    <w:rsid w:val="00D1647E"/>
    <w:rsid w:val="00D22CC0"/>
    <w:rsid w:val="00D400D9"/>
    <w:rsid w:val="00D526CD"/>
    <w:rsid w:val="00D5470C"/>
    <w:rsid w:val="00D67FDE"/>
    <w:rsid w:val="00D961F7"/>
    <w:rsid w:val="00DA50CA"/>
    <w:rsid w:val="00DB6A6D"/>
    <w:rsid w:val="00DF18DB"/>
    <w:rsid w:val="00DF20A3"/>
    <w:rsid w:val="00DF5793"/>
    <w:rsid w:val="00E21BD3"/>
    <w:rsid w:val="00E50A93"/>
    <w:rsid w:val="00E54F7E"/>
    <w:rsid w:val="00E574ED"/>
    <w:rsid w:val="00E61A31"/>
    <w:rsid w:val="00E97653"/>
    <w:rsid w:val="00EC44C7"/>
    <w:rsid w:val="00EC4957"/>
    <w:rsid w:val="00ED7ACC"/>
    <w:rsid w:val="00EF2744"/>
    <w:rsid w:val="00F544E7"/>
    <w:rsid w:val="00F7133B"/>
    <w:rsid w:val="00F71FC9"/>
    <w:rsid w:val="00F77710"/>
    <w:rsid w:val="00FA4BFF"/>
    <w:rsid w:val="00FA7FE9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8068C"/>
  <w15:chartTrackingRefBased/>
  <w15:docId w15:val="{9D4DF0CE-A9C5-4F3C-9CAB-C39CEF95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bdr w:val="single" w:sz="4" w:space="0" w:color="auto"/>
    </w:rPr>
  </w:style>
  <w:style w:type="paragraph" w:styleId="Tekstpodstawowy2">
    <w:name w:val="Body Text 2"/>
    <w:basedOn w:val="Normalny"/>
    <w:semiHidden/>
    <w:rPr>
      <w:rFonts w:ascii="Arial" w:hAnsi="Arial"/>
      <w:sz w:val="20"/>
    </w:rPr>
  </w:style>
  <w:style w:type="paragraph" w:styleId="Podtytu">
    <w:name w:val="Subtitle"/>
    <w:basedOn w:val="Normalny"/>
    <w:qFormat/>
    <w:pPr>
      <w:ind w:left="2552"/>
    </w:pPr>
    <w:rPr>
      <w:b/>
      <w:bCs/>
      <w:sz w:val="36"/>
      <w:bdr w:val="single" w:sz="4" w:space="0" w:color="auto"/>
    </w:rPr>
  </w:style>
  <w:style w:type="paragraph" w:styleId="Tekstpodstawowy">
    <w:name w:val="Body Text"/>
    <w:basedOn w:val="Normalny"/>
    <w:semiHidden/>
    <w:rPr>
      <w:rFonts w:ascii="Arial" w:hAnsi="Arial" w:cs="Arial"/>
      <w:sz w:val="18"/>
    </w:rPr>
  </w:style>
  <w:style w:type="paragraph" w:styleId="Nagwek">
    <w:name w:val="header"/>
    <w:basedOn w:val="Normalny"/>
    <w:link w:val="Nagwek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00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00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0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50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0509F1"/>
  </w:style>
  <w:style w:type="character" w:customStyle="1" w:styleId="apple-style-span">
    <w:name w:val="apple-style-span"/>
    <w:basedOn w:val="Domylnaczcionkaakapitu"/>
    <w:rsid w:val="00A27133"/>
  </w:style>
  <w:style w:type="table" w:styleId="Tabela-Siatka">
    <w:name w:val="Table Grid"/>
    <w:basedOn w:val="Standardowy"/>
    <w:rsid w:val="00897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24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2kcent@a2kce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MPWiK SA</Company>
  <LinksUpToDate>false</LinksUpToDate>
  <CharactersWithSpaces>4992</CharactersWithSpaces>
  <SharedDoc>false</SharedDoc>
  <HLinks>
    <vt:vector size="6" baseType="variant"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mailto:a2kcent@a2kcent.pl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Kasia Czerska</dc:creator>
  <cp:keywords/>
  <dc:description/>
  <cp:lastModifiedBy>Agnieszka Kacprzak</cp:lastModifiedBy>
  <cp:revision>13</cp:revision>
  <cp:lastPrinted>2023-06-27T16:12:00Z</cp:lastPrinted>
  <dcterms:created xsi:type="dcterms:W3CDTF">2026-06-04T16:31:00Z</dcterms:created>
  <dcterms:modified xsi:type="dcterms:W3CDTF">2026-06-04T17:54:00Z</dcterms:modified>
</cp:coreProperties>
</file>